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b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32"/>
          <w:szCs w:val="32"/>
          <w:rtl w:val="0"/>
        </w:rPr>
        <w:t xml:space="preserve">RETIFICAÇÃO DA PUBLICAÇÃO DESPACHO DE AUTORIZAÇÃO DE CONTRATAÇÃO</w:t>
      </w:r>
    </w:p>
    <w:p w:rsidR="00000000" w:rsidDel="00000000" w:rsidP="00000000" w:rsidRDefault="00000000" w:rsidRPr="00000000" w14:paraId="00000004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 COMISSÃO PERMANENTE DE LICITAÇÃO torna pública a RETIFICAÇÃO do DESPACHO DE AUTORIZAÇÃO DE CONTRATAÇÃO,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tem como objeto: a contratação de apresentação artística em virtude da tradicional Festa Junina da Serra do Umarí, neste Município de Cumaru - PE, que acontecerá nos dias 07 e 08 de junho de 2025.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publicado no dia 26/05/2025. Informando que: </w:t>
      </w:r>
    </w:p>
    <w:p w:rsidR="00000000" w:rsidDel="00000000" w:rsidP="00000000" w:rsidRDefault="00000000" w:rsidRPr="00000000" w14:paraId="00000006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ONDE SE LÊ: PROCESSO LICITATÓRIO N° 017/2025. </w:t>
      </w:r>
    </w:p>
    <w:p w:rsidR="00000000" w:rsidDel="00000000" w:rsidP="00000000" w:rsidRDefault="00000000" w:rsidRPr="00000000" w14:paraId="00000008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LEIA-SE: PROCESSO LICITATÓRIO N°014/2025.</w:t>
      </w:r>
    </w:p>
    <w:p w:rsidR="00000000" w:rsidDel="00000000" w:rsidP="00000000" w:rsidRDefault="00000000" w:rsidRPr="00000000" w14:paraId="0000000A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Publique-se na forma da Lei.</w:t>
      </w:r>
    </w:p>
    <w:p w:rsidR="00000000" w:rsidDel="00000000" w:rsidP="00000000" w:rsidRDefault="00000000" w:rsidRPr="00000000" w14:paraId="0000000C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Cumaru, 28 de maio de 2024.</w:t>
      </w:r>
    </w:p>
    <w:p w:rsidR="00000000" w:rsidDel="00000000" w:rsidP="00000000" w:rsidRDefault="00000000" w:rsidRPr="00000000" w14:paraId="0000000E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SUELY MARIA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Secretário Municipal de Meio Ambiente,</w:t>
      </w:r>
    </w:p>
    <w:p w:rsidR="00000000" w:rsidDel="00000000" w:rsidP="00000000" w:rsidRDefault="00000000" w:rsidRPr="00000000" w14:paraId="00000011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Turismo, Cultura e Lazer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1418" w:header="425" w:footer="1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D5348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D5348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D53485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D5348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D53485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D5348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5348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5348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5348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5348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D5348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D5348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5348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53485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5348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53485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5348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53485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D5348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D5348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D53485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D5348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5348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53485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53485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53485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5348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53485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53485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+dpspS2E2KRT9wrh2khSK/idfw==">CgMxLjA4AHIhMVFtUHB6NV9nR2NkWWFGd0lRMnR2U1JEVWJnUno3ZUJT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2025-05-28T18:19:00Z</dcterms:created>
  <dc:creator>Licitação Cumaru</dc:creator>
</cp:coreProperties>
</file>